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AA" w:rsidRPr="008A46AA" w:rsidRDefault="008A46AA" w:rsidP="008A46AA">
      <w:pPr>
        <w:jc w:val="center"/>
        <w:rPr>
          <w:rFonts w:ascii="Times New Roman" w:eastAsia="Times New Roman" w:hAnsi="Times New Roman" w:cs="Calibri"/>
          <w:b/>
          <w:sz w:val="32"/>
          <w:szCs w:val="32"/>
          <w:lang w:eastAsia="en-US"/>
        </w:rPr>
      </w:pPr>
      <w:r w:rsidRPr="008A46AA">
        <w:rPr>
          <w:rFonts w:ascii="Times New Roman" w:eastAsia="Times New Roman" w:hAnsi="Times New Roman" w:cs="Calibri"/>
          <w:b/>
          <w:sz w:val="32"/>
          <w:szCs w:val="32"/>
          <w:lang w:eastAsia="en-US"/>
        </w:rPr>
        <w:t>Аннотация</w:t>
      </w:r>
    </w:p>
    <w:p w:rsidR="008A46AA" w:rsidRPr="008A46AA" w:rsidRDefault="008A46AA" w:rsidP="008A46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A46AA" w:rsidRDefault="008A46AA" w:rsidP="008A46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46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Рабочая программа предназначена для изучения курса История России в 8 классе, </w:t>
      </w:r>
      <w:r w:rsidRPr="008A46A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составлена в соответствии с положениями  Концепции единого учебно-методического комплекса по отечественной истории, Историко-культурного стандарта</w:t>
      </w:r>
      <w:r w:rsidRPr="008A46A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8A46A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Федерального государственного образовательного стандарта основного общего образования,</w:t>
      </w:r>
      <w:r w:rsidRPr="008A46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основе Примерной программы по истории для 5-10 классов, авторской программы по Истории России </w:t>
      </w:r>
      <w:r w:rsidRPr="008A46A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к предметной линии учебников </w:t>
      </w:r>
      <w:r w:rsidRPr="008A46AA">
        <w:rPr>
          <w:rFonts w:ascii="Times New Roman" w:eastAsia="Times New Roman" w:hAnsi="Times New Roman" w:cs="Times New Roman"/>
          <w:bCs/>
          <w:sz w:val="24"/>
          <w:szCs w:val="24"/>
        </w:rPr>
        <w:t xml:space="preserve">Н. М. Арсентьева, А. А. Данилова и др. под редакцией А. В. </w:t>
      </w:r>
      <w:proofErr w:type="spellStart"/>
      <w:r w:rsidRPr="008A46AA">
        <w:rPr>
          <w:rFonts w:ascii="Times New Roman" w:eastAsia="Times New Roman" w:hAnsi="Times New Roman" w:cs="Times New Roman"/>
          <w:bCs/>
          <w:sz w:val="24"/>
          <w:szCs w:val="24"/>
        </w:rPr>
        <w:t>Торкунова</w:t>
      </w:r>
      <w:proofErr w:type="spellEnd"/>
      <w:r w:rsidRPr="008A46AA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(6—9 классы)</w:t>
      </w:r>
      <w:r w:rsidRPr="008A46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8A46AA" w:rsidRDefault="008A46AA" w:rsidP="008A46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8A46AA" w:rsidRPr="008A46AA" w:rsidRDefault="008A46AA" w:rsidP="008A46A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46AA">
        <w:rPr>
          <w:rFonts w:ascii="Times New Roman" w:eastAsia="Times New Roman" w:hAnsi="Times New Roman" w:cs="Times New Roman"/>
          <w:color w:val="00B050"/>
          <w:sz w:val="24"/>
          <w:szCs w:val="24"/>
          <w:lang w:eastAsia="en-US"/>
        </w:rPr>
        <w:t xml:space="preserve"> </w:t>
      </w:r>
      <w:r w:rsidRPr="008A46A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учебного предмета «История» в основной школе изучается в рамках двух курсов: «История России» и «Всеобщая история». Данная рабочая программа направлена на изучение курса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A46AA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8A46AA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России» (8 класс).</w:t>
      </w:r>
    </w:p>
    <w:p w:rsidR="008A46AA" w:rsidRDefault="008A46AA" w:rsidP="008A46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46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предполагает использование учебника </w:t>
      </w:r>
      <w:r w:rsidRPr="008A46A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«История России. 8 класс».</w:t>
      </w:r>
      <w:r w:rsidRPr="008A46AA">
        <w:rPr>
          <w:rFonts w:ascii="Times New Roman" w:eastAsia="Times New Roman" w:hAnsi="Times New Roman" w:cs="Times New Roman"/>
          <w:bCs/>
          <w:sz w:val="24"/>
          <w:szCs w:val="24"/>
        </w:rPr>
        <w:t xml:space="preserve"> Н. М. Арсентьев, А. А. Данилов и др. под редакцией А. В. </w:t>
      </w:r>
      <w:proofErr w:type="spellStart"/>
      <w:r w:rsidRPr="008A46AA">
        <w:rPr>
          <w:rFonts w:ascii="Times New Roman" w:eastAsia="Times New Roman" w:hAnsi="Times New Roman" w:cs="Times New Roman"/>
          <w:bCs/>
          <w:sz w:val="24"/>
          <w:szCs w:val="24"/>
        </w:rPr>
        <w:t>Торкунова</w:t>
      </w:r>
      <w:proofErr w:type="spellEnd"/>
      <w:r w:rsidRPr="008A46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A46AA" w:rsidRPr="008A46AA" w:rsidRDefault="008A46AA" w:rsidP="008A46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8A46AA" w:rsidRPr="00096839" w:rsidRDefault="008A46AA" w:rsidP="008A4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УМК: История </w:t>
      </w:r>
      <w:r>
        <w:rPr>
          <w:rFonts w:ascii="Times New Roman" w:eastAsia="Times New Roman" w:hAnsi="Times New Roman" w:cs="Times New Roman"/>
          <w:sz w:val="24"/>
          <w:szCs w:val="24"/>
        </w:rPr>
        <w:t>Нового времени</w:t>
      </w: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авторства</w:t>
      </w: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П.А. Баранов; Н.М. Арсентьева, А.А. Данилова</w:t>
      </w:r>
    </w:p>
    <w:p w:rsidR="008A46AA" w:rsidRPr="00096839" w:rsidRDefault="008A46AA" w:rsidP="008A4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83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096839">
        <w:rPr>
          <w:rFonts w:ascii="Times New Roman" w:eastAsia="Times New Roman" w:hAnsi="Times New Roman" w:cs="Times New Roman"/>
          <w:b/>
          <w:sz w:val="24"/>
          <w:szCs w:val="24"/>
        </w:rPr>
        <w:t>68 учебных часа из расчета 2 часа в неделю</w:t>
      </w:r>
    </w:p>
    <w:p w:rsidR="008A46AA" w:rsidRDefault="008A46AA" w:rsidP="008A46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 w:rsidRPr="00096839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r w:rsidRPr="00096839">
        <w:rPr>
          <w:rFonts w:ascii="Times New Roman" w:eastAsia="Times New Roman" w:hAnsi="Times New Roman" w:cs="Times New Roman"/>
          <w:color w:val="1D1B11"/>
          <w:sz w:val="24"/>
          <w:szCs w:val="24"/>
        </w:rPr>
        <w:t>воспитания и развития,</w:t>
      </w:r>
      <w:r w:rsidRPr="00096839"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8A46AA" w:rsidRPr="008A46AA" w:rsidRDefault="008A46AA" w:rsidP="008A4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711714" w:rsidRPr="00711714" w:rsidRDefault="00711714" w:rsidP="0071171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14">
        <w:rPr>
          <w:rFonts w:ascii="Times New Roman" w:hAnsi="Times New Roman" w:cs="Times New Roman"/>
          <w:b/>
          <w:kern w:val="2"/>
          <w:sz w:val="24"/>
          <w:szCs w:val="24"/>
        </w:rPr>
        <w:tab/>
      </w:r>
      <w:r w:rsidRPr="00711714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b/>
          <w:sz w:val="24"/>
          <w:szCs w:val="24"/>
        </w:rPr>
        <w:t>Ц</w:t>
      </w:r>
      <w:r w:rsidRPr="00711714">
        <w:rPr>
          <w:rFonts w:ascii="Times New Roman" w:hAnsi="Times New Roman" w:cs="Times New Roman"/>
          <w:sz w:val="24"/>
          <w:szCs w:val="24"/>
        </w:rPr>
        <w:t xml:space="preserve">ель и задачи изучения истории в школе на ступени основного общего образования формулируются в виде совокупности приоритетных для общества ценностных ориентаций и качеств личности, проявляющихся в учебно-воспитательном процессе, так и в широком социальном контексте. 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711714">
        <w:rPr>
          <w:rFonts w:ascii="Times New Roman" w:hAnsi="Times New Roman" w:cs="Times New Roman"/>
          <w:i/>
          <w:sz w:val="24"/>
          <w:szCs w:val="24"/>
        </w:rPr>
        <w:t>цель изучения истории в современной школе</w:t>
      </w:r>
      <w:r w:rsidRPr="00711714">
        <w:rPr>
          <w:rFonts w:ascii="Times New Roman" w:hAnsi="Times New Roman" w:cs="Times New Roman"/>
          <w:sz w:val="24"/>
          <w:szCs w:val="24"/>
        </w:rPr>
        <w:t xml:space="preserve"> –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 xml:space="preserve">«История» для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711714">
        <w:rPr>
          <w:rFonts w:ascii="Times New Roman" w:hAnsi="Times New Roman" w:cs="Times New Roman"/>
          <w:i/>
          <w:sz w:val="24"/>
          <w:szCs w:val="24"/>
        </w:rPr>
        <w:t>-го класса</w:t>
      </w:r>
      <w:r w:rsidRPr="00711714">
        <w:rPr>
          <w:rFonts w:ascii="Times New Roman" w:hAnsi="Times New Roman" w:cs="Times New Roman"/>
          <w:sz w:val="24"/>
          <w:szCs w:val="24"/>
        </w:rPr>
        <w:t xml:space="preserve">  - первый систематический  курс истории. </w:t>
      </w:r>
      <w:r w:rsidRPr="00711714">
        <w:rPr>
          <w:rFonts w:ascii="Times New Roman" w:hAnsi="Times New Roman" w:cs="Times New Roman"/>
          <w:i/>
          <w:sz w:val="24"/>
          <w:szCs w:val="24"/>
        </w:rPr>
        <w:t>Курс ставит своей целью</w:t>
      </w:r>
      <w:r w:rsidRPr="00711714">
        <w:rPr>
          <w:rFonts w:ascii="Times New Roman" w:hAnsi="Times New Roman" w:cs="Times New Roman"/>
          <w:sz w:val="24"/>
          <w:szCs w:val="24"/>
        </w:rPr>
        <w:t xml:space="preserve"> освоение учащимися знаний об основных этапах развития человеческого общества в Новое время, приобщение к общемировым культурным ценностям, пробуждение у школьников познавательного интереса к предмету «История». 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>Задачи курса:</w:t>
      </w:r>
    </w:p>
    <w:p w:rsidR="00711714" w:rsidRP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гуманистического мироощущения и мировоззрения, гуманистических нравственных потребностей; </w:t>
      </w:r>
    </w:p>
    <w:p w:rsidR="00711714" w:rsidRP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истории как части общемирового исторического процесса; </w:t>
      </w:r>
    </w:p>
    <w:p w:rsidR="00711714" w:rsidRP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показ взаимодействия человека с окружающей природной средой, движение человечества от первобытности к цивилизации;  </w:t>
      </w:r>
    </w:p>
    <w:p w:rsidR="00711714" w:rsidRP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целостное и яркое описание цивилизаций Нового времени и их культурной  жизни; </w:t>
      </w:r>
    </w:p>
    <w:p w:rsidR="00711714" w:rsidRP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характеристика наиболее ярких личностей,  их роли в истории и культуре;  </w:t>
      </w:r>
    </w:p>
    <w:p w:rsidR="00711714" w:rsidRP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lastRenderedPageBreak/>
        <w:t xml:space="preserve">описание становления идей, институтов, понимание которых необходимо современному человеку и гражданину (деспотическая форма правления, законы, демократия, республика); </w:t>
      </w:r>
    </w:p>
    <w:p w:rsidR="00711714" w:rsidRP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ознакомление с  главными религиозными системами; </w:t>
      </w:r>
    </w:p>
    <w:p w:rsidR="00711714" w:rsidRDefault="00711714" w:rsidP="00711714">
      <w:pPr>
        <w:numPr>
          <w:ilvl w:val="0"/>
          <w:numId w:val="14"/>
        </w:numPr>
        <w:tabs>
          <w:tab w:val="clear" w:pos="90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показ социальной жизни, структуры общества, взаимоотношений в нем.</w:t>
      </w:r>
    </w:p>
    <w:p w:rsidR="00711714" w:rsidRDefault="00711714" w:rsidP="0071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D84" w:rsidRPr="00711714" w:rsidRDefault="00FF6D84" w:rsidP="007117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714" w:rsidRPr="00711714" w:rsidRDefault="00711714" w:rsidP="0071171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11714">
        <w:rPr>
          <w:rStyle w:val="dash041e005f0431005f044b005f0447005f043d005f044b005f0439005f005fchar1char1"/>
          <w:b/>
        </w:rPr>
        <w:t>Планируемые результаты изучения учебного предмета, курса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>Требования к результатам обучения и освоения содержания курса «История Нового времени»: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   Предполагается, что изучение курса «История Нового времени» способствует развитию у учащихся значительного круга компетенций: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- учебно-познавательной; информационно-коммуникативной; социально-адаптивной (гражданской).</w:t>
      </w:r>
    </w:p>
    <w:p w:rsidR="00711714" w:rsidRPr="00711714" w:rsidRDefault="00711714" w:rsidP="007117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 </w:t>
      </w:r>
      <w:r w:rsidRPr="00711714">
        <w:rPr>
          <w:rFonts w:ascii="Times New Roman" w:hAnsi="Times New Roman" w:cs="Times New Roman"/>
          <w:i/>
          <w:sz w:val="24"/>
          <w:szCs w:val="24"/>
        </w:rPr>
        <w:t>Личностными  результатами</w:t>
      </w:r>
      <w:r w:rsidRPr="007117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1714">
        <w:rPr>
          <w:rFonts w:ascii="Times New Roman" w:hAnsi="Times New Roman" w:cs="Times New Roman"/>
          <w:sz w:val="24"/>
          <w:szCs w:val="24"/>
        </w:rPr>
        <w:t>изучения курса «История» являются:</w:t>
      </w:r>
    </w:p>
    <w:p w:rsidR="00711714" w:rsidRPr="00711714" w:rsidRDefault="00711714" w:rsidP="00711714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мира, уважение к культуре своего и других народов, толерантность; </w:t>
      </w:r>
    </w:p>
    <w:p w:rsidR="00711714" w:rsidRPr="00711714" w:rsidRDefault="00711714" w:rsidP="00711714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711714" w:rsidRPr="00711714" w:rsidRDefault="00711714" w:rsidP="00711714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формирование  у учащихся ярких, эмоционально окрашенных образов исторических эпох;</w:t>
      </w:r>
    </w:p>
    <w:p w:rsidR="00711714" w:rsidRPr="00711714" w:rsidRDefault="00711714" w:rsidP="00711714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складывание представлений о выдающихся деятелях и ключевых событиях прошлого;</w:t>
      </w:r>
    </w:p>
    <w:p w:rsidR="00711714" w:rsidRPr="00711714" w:rsidRDefault="00711714" w:rsidP="00711714">
      <w:pPr>
        <w:numPr>
          <w:ilvl w:val="0"/>
          <w:numId w:val="15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71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11714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711714">
        <w:rPr>
          <w:rFonts w:ascii="Times New Roman" w:hAnsi="Times New Roman" w:cs="Times New Roman"/>
          <w:sz w:val="24"/>
          <w:szCs w:val="24"/>
        </w:rPr>
        <w:t xml:space="preserve"> изучения курса являются:</w:t>
      </w:r>
    </w:p>
    <w:p w:rsidR="00711714" w:rsidRPr="00711714" w:rsidRDefault="00711714" w:rsidP="00711714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способность сознательно организовывать и регулировать свою деятельность: учебную, игровую, общественную и др.; </w:t>
      </w:r>
    </w:p>
    <w:p w:rsidR="00711714" w:rsidRPr="00711714" w:rsidRDefault="00711714" w:rsidP="00711714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владение умениями работать с информацией (анализировать и обобщать факты, составлять простой план и т.д.); </w:t>
      </w:r>
    </w:p>
    <w:p w:rsidR="00711714" w:rsidRPr="00711714" w:rsidRDefault="00711714" w:rsidP="00711714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способность решать познавательные, творческие задачи, представлять результаты своей деятельности в различных формах (сообщение, презентация, проект и др.); </w:t>
      </w:r>
    </w:p>
    <w:p w:rsidR="00711714" w:rsidRPr="00711714" w:rsidRDefault="00711714" w:rsidP="00711714">
      <w:pPr>
        <w:numPr>
          <w:ilvl w:val="0"/>
          <w:numId w:val="16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готовность к сотрудничеству, групповой, коллективной работе, освоение основ межкультурного взаимодействия в школе и социальном окружении и др.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711714">
        <w:rPr>
          <w:rFonts w:ascii="Times New Roman" w:hAnsi="Times New Roman" w:cs="Times New Roman"/>
          <w:sz w:val="24"/>
          <w:szCs w:val="24"/>
        </w:rPr>
        <w:t xml:space="preserve"> изучения  курса истории являются: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 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владение базовым понятийным аппаратом исторического знания;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умение правильно употреблять и объяснять исторические термины, понятия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владение навыками устанавливать и выявлять причинно-следственные связи;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понятий; 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составление, описание важнейших  памятников культуры народов Древнего Востока, Греции, Рима, выражение своего отношения к ним;</w:t>
      </w:r>
    </w:p>
    <w:p w:rsidR="00711714" w:rsidRPr="00711714" w:rsidRDefault="00711714" w:rsidP="00711714">
      <w:pPr>
        <w:numPr>
          <w:ilvl w:val="0"/>
          <w:numId w:val="17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понимание вклада древних народов в мировую культуру.</w:t>
      </w:r>
    </w:p>
    <w:p w:rsidR="008A46AA" w:rsidRDefault="008A46AA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6AA" w:rsidRDefault="008A46AA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6AA" w:rsidRDefault="008A46AA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171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результаты: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Обучающиеся научатся соотносить  элементы учебной деятельности и ведущие процедуры исторического познания в единстве ее содержательных (объектных) и </w:t>
      </w:r>
      <w:proofErr w:type="spellStart"/>
      <w:r w:rsidRPr="0071171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11714">
        <w:rPr>
          <w:rFonts w:ascii="Times New Roman" w:hAnsi="Times New Roman" w:cs="Times New Roman"/>
          <w:sz w:val="24"/>
          <w:szCs w:val="24"/>
        </w:rPr>
        <w:t xml:space="preserve"> (субъектных) компонентов:</w:t>
      </w:r>
    </w:p>
    <w:p w:rsidR="00711714" w:rsidRPr="00711714" w:rsidRDefault="00711714" w:rsidP="00711714">
      <w:pPr>
        <w:numPr>
          <w:ilvl w:val="0"/>
          <w:numId w:val="1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>Знание хронологии, работа с хронологией:</w:t>
      </w:r>
    </w:p>
    <w:p w:rsidR="00711714" w:rsidRPr="00711714" w:rsidRDefault="00711714" w:rsidP="00711714">
      <w:pPr>
        <w:numPr>
          <w:ilvl w:val="1"/>
          <w:numId w:val="13"/>
        </w:numPr>
        <w:tabs>
          <w:tab w:val="clear" w:pos="12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711714">
        <w:rPr>
          <w:rFonts w:ascii="Times New Roman" w:hAnsi="Times New Roman" w:cs="Times New Roman"/>
          <w:i/>
          <w:sz w:val="24"/>
          <w:szCs w:val="24"/>
        </w:rPr>
        <w:tab/>
        <w:t>Знание исторических фактов, работа с фактами:</w:t>
      </w:r>
    </w:p>
    <w:p w:rsidR="00711714" w:rsidRPr="00711714" w:rsidRDefault="00711714" w:rsidP="00711714">
      <w:pPr>
        <w:numPr>
          <w:ilvl w:val="0"/>
          <w:numId w:val="18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характеризовать место, обстоятельства участников, результаты важнейших исторических событий.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711714">
        <w:rPr>
          <w:rFonts w:ascii="Times New Roman" w:hAnsi="Times New Roman" w:cs="Times New Roman"/>
          <w:i/>
          <w:sz w:val="24"/>
          <w:szCs w:val="24"/>
        </w:rPr>
        <w:tab/>
        <w:t>Работа с историческими источниками:</w:t>
      </w:r>
      <w:r w:rsidRPr="007117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14" w:rsidRPr="00711714" w:rsidRDefault="00711714" w:rsidP="00711714">
      <w:pPr>
        <w:numPr>
          <w:ilvl w:val="0"/>
          <w:numId w:val="18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читать историческую карту с опорой на легенду, определять и показывать местоположение историко-географических объектов; </w:t>
      </w:r>
    </w:p>
    <w:p w:rsidR="00711714" w:rsidRPr="00711714" w:rsidRDefault="00711714" w:rsidP="00711714">
      <w:pPr>
        <w:numPr>
          <w:ilvl w:val="0"/>
          <w:numId w:val="18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711714" w:rsidRPr="00711714" w:rsidRDefault="00711714" w:rsidP="00711714">
      <w:pPr>
        <w:numPr>
          <w:ilvl w:val="0"/>
          <w:numId w:val="18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различие.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711714">
        <w:rPr>
          <w:rFonts w:ascii="Times New Roman" w:hAnsi="Times New Roman" w:cs="Times New Roman"/>
          <w:i/>
          <w:sz w:val="24"/>
          <w:szCs w:val="24"/>
        </w:rPr>
        <w:tab/>
        <w:t>Описание (реконструкция):</w:t>
      </w:r>
    </w:p>
    <w:p w:rsidR="00711714" w:rsidRPr="00711714" w:rsidRDefault="00711714" w:rsidP="00711714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рассказывать (в связной монологической форме) или письменно об исторических событиях, их участниках или исторических деятелях на основе 2-3 источников исторических знаний; </w:t>
      </w:r>
    </w:p>
    <w:p w:rsidR="00711714" w:rsidRPr="00711714" w:rsidRDefault="00711714" w:rsidP="00711714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характеризовать условия и образ жизни, занятия людей в различные исторические эпохи; </w:t>
      </w:r>
    </w:p>
    <w:p w:rsidR="00711714" w:rsidRPr="00711714" w:rsidRDefault="00711714" w:rsidP="00711714">
      <w:pPr>
        <w:numPr>
          <w:ilvl w:val="0"/>
          <w:numId w:val="19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на основе текста и иллюстраций учебника, дополнительной литературы и т.д. составлять описание важнейших  памятников культуры народов, выражать свое отношение к ним; характеризовать вклад древних народов в мировую культуру.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Pr="00711714">
        <w:rPr>
          <w:rFonts w:ascii="Times New Roman" w:hAnsi="Times New Roman" w:cs="Times New Roman"/>
          <w:i/>
          <w:sz w:val="24"/>
          <w:szCs w:val="24"/>
        </w:rPr>
        <w:tab/>
        <w:t>Анализ, объяснение:</w:t>
      </w:r>
    </w:p>
    <w:p w:rsidR="00711714" w:rsidRPr="00711714" w:rsidRDefault="00711714" w:rsidP="00711714">
      <w:pPr>
        <w:numPr>
          <w:ilvl w:val="0"/>
          <w:numId w:val="20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различать факт (событие) и его описание (факт источника, факт историка); </w:t>
      </w:r>
    </w:p>
    <w:p w:rsidR="00711714" w:rsidRPr="00711714" w:rsidRDefault="00711714" w:rsidP="00711714">
      <w:pPr>
        <w:numPr>
          <w:ilvl w:val="0"/>
          <w:numId w:val="20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называть характерные, существенные признаки исторических событий и явлений; </w:t>
      </w:r>
    </w:p>
    <w:p w:rsidR="00711714" w:rsidRPr="00711714" w:rsidRDefault="00711714" w:rsidP="00711714">
      <w:pPr>
        <w:numPr>
          <w:ilvl w:val="0"/>
          <w:numId w:val="20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раскрывать смысл, значение исторических терминов, понятий, крылатых выражений; </w:t>
      </w:r>
    </w:p>
    <w:p w:rsidR="00711714" w:rsidRPr="00711714" w:rsidRDefault="00711714" w:rsidP="00711714">
      <w:pPr>
        <w:numPr>
          <w:ilvl w:val="0"/>
          <w:numId w:val="20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сравнивать  природные условия, факты, события, личности, а также исторические явления  в странах Древнего Востока, Греции, Рима, выделяя сходство и различия; </w:t>
      </w:r>
    </w:p>
    <w:p w:rsidR="00711714" w:rsidRPr="00711714" w:rsidRDefault="00711714" w:rsidP="00711714">
      <w:pPr>
        <w:numPr>
          <w:ilvl w:val="0"/>
          <w:numId w:val="20"/>
        </w:numPr>
        <w:tabs>
          <w:tab w:val="clear" w:pos="960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711714">
        <w:rPr>
          <w:rFonts w:ascii="Times New Roman" w:hAnsi="Times New Roman" w:cs="Times New Roman"/>
          <w:i/>
          <w:sz w:val="24"/>
          <w:szCs w:val="24"/>
        </w:rPr>
        <w:tab/>
        <w:t>Работа с версиями, оценками:</w:t>
      </w:r>
    </w:p>
    <w:p w:rsidR="00711714" w:rsidRPr="00711714" w:rsidRDefault="00711714" w:rsidP="00711714">
      <w:pPr>
        <w:numPr>
          <w:ilvl w:val="0"/>
          <w:numId w:val="21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давать  оценку историческим явлениям, событиям и личностям, высказывая при этом собственные суждения с использованием в своей речи основных исторических терминов и понятий; </w:t>
      </w:r>
    </w:p>
    <w:p w:rsidR="00711714" w:rsidRPr="00711714" w:rsidRDefault="00711714" w:rsidP="00711714">
      <w:pPr>
        <w:numPr>
          <w:ilvl w:val="0"/>
          <w:numId w:val="21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>оценивать исторический вклад народов древности в мировую историю.</w:t>
      </w:r>
    </w:p>
    <w:p w:rsidR="00711714" w:rsidRPr="00711714" w:rsidRDefault="00711714" w:rsidP="0071171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714"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Pr="00711714">
        <w:rPr>
          <w:rFonts w:ascii="Times New Roman" w:hAnsi="Times New Roman" w:cs="Times New Roman"/>
          <w:i/>
          <w:sz w:val="24"/>
          <w:szCs w:val="24"/>
        </w:rPr>
        <w:tab/>
        <w:t>Применение знаний и умений в общении, социальной среде:</w:t>
      </w:r>
    </w:p>
    <w:p w:rsidR="00711714" w:rsidRPr="00711714" w:rsidRDefault="00711714" w:rsidP="00711714">
      <w:pPr>
        <w:numPr>
          <w:ilvl w:val="0"/>
          <w:numId w:val="22"/>
        </w:numPr>
        <w:tabs>
          <w:tab w:val="clear" w:pos="975"/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1714">
        <w:rPr>
          <w:rFonts w:ascii="Times New Roman" w:hAnsi="Times New Roman" w:cs="Times New Roman"/>
          <w:sz w:val="24"/>
          <w:szCs w:val="24"/>
        </w:rPr>
        <w:t xml:space="preserve">использовать знания об истории и культуре своего и других народов  в общении с людьми в школе и внешкольной жизни как основу диалога в поликультурной среде. </w:t>
      </w:r>
    </w:p>
    <w:p w:rsidR="00711714" w:rsidRPr="00E13C71" w:rsidRDefault="00711714" w:rsidP="00711714">
      <w:pPr>
        <w:jc w:val="both"/>
        <w:rPr>
          <w:rFonts w:ascii="Times New Roman" w:hAnsi="Times New Roman" w:cs="Times New Roman"/>
        </w:rPr>
      </w:pPr>
    </w:p>
    <w:p w:rsidR="009C4DF7" w:rsidRDefault="009C4DF7" w:rsidP="009C4DF7">
      <w:pPr>
        <w:spacing w:after="0"/>
      </w:pPr>
    </w:p>
    <w:p w:rsidR="005E4AFC" w:rsidRDefault="005E4AFC"/>
    <w:p w:rsidR="009C4DF7" w:rsidRDefault="009C4DF7"/>
    <w:p w:rsidR="009C4DF7" w:rsidRDefault="009C4DF7"/>
    <w:p w:rsidR="009C4DF7" w:rsidRDefault="009C4DF7"/>
    <w:p w:rsidR="009C4DF7" w:rsidRDefault="009C4DF7"/>
    <w:p w:rsidR="00DC057F" w:rsidRDefault="00DC057F"/>
    <w:p w:rsidR="00711714" w:rsidRDefault="00711714"/>
    <w:p w:rsidR="00711714" w:rsidRDefault="00711714"/>
    <w:p w:rsidR="00711714" w:rsidRDefault="00711714"/>
    <w:p w:rsidR="00711714" w:rsidRDefault="00711714"/>
    <w:p w:rsidR="009C4DF7" w:rsidRDefault="00711714" w:rsidP="009C4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56F85" w:rsidRPr="009C4DF7" w:rsidRDefault="00A56F85" w:rsidP="009C4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3"/>
        <w:gridCol w:w="5806"/>
        <w:gridCol w:w="1416"/>
        <w:gridCol w:w="2419"/>
      </w:tblGrid>
      <w:tr w:rsidR="00FF6D84" w:rsidRPr="009A26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9A26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9A26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7F7F7"/>
              </w:rPr>
            </w:pPr>
            <w:r w:rsidRPr="009A26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7F7F7"/>
              </w:rPr>
              <w:t>Наименование раздела, темы, урока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9A26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FF6D84" w:rsidRPr="00A56F85" w:rsidTr="00FF6D84">
        <w:trPr>
          <w:trHeight w:val="293"/>
        </w:trPr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7F7F7"/>
              </w:rPr>
            </w:pPr>
            <w:r w:rsidRPr="00A56F8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7F7F7"/>
              </w:rPr>
              <w:t xml:space="preserve">Раздел 1. </w:t>
            </w:r>
          </w:p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7F7F7"/>
              </w:rPr>
              <w:t>Эпоха Просвещения. Время преобразований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Великие просветители Европы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Мир художественной культуры Просвещения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На пути к индустриальной эре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Английские колонии в Северной Америке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Война за независимость. Создание Соединённых Штатов Америки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</w:t>
            </w:r>
          </w:p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Франция в XVIII в. Причины и начало Французской революции</w:t>
            </w:r>
            <w:r w:rsidRPr="00A56F85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7F7F7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56F85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tabs>
                <w:tab w:val="left" w:pos="1185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Французская революция. От монархии к республике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56F85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6F8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hd w:val="clear" w:color="auto" w:fill="F7F7F7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контроль, контрольно-обобщающий</w:t>
            </w:r>
          </w:p>
        </w:tc>
      </w:tr>
      <w:tr w:rsidR="00FF6D84" w:rsidRPr="00A56F85" w:rsidTr="00FF6D84">
        <w:trPr>
          <w:trHeight w:val="558"/>
        </w:trPr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>Раздел 1.</w:t>
            </w:r>
          </w:p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 xml:space="preserve">Россия в эпоху преобразований Петра </w:t>
            </w:r>
            <w:r w:rsidRPr="00A56F85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Россия и Европа в конце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A56F85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Предпосылки Петровских реформ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Начало правления Петра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Великая Северная война 1700-1721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A56F85">
              <w:rPr>
                <w:rFonts w:ascii="Times New Roman" w:eastAsia="Times New Roman" w:hAnsi="Times New Roman" w:cs="Times New Roma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Реформы управления Петра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Экономическая политика Петра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Российское общество в Петровскую эпоху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Церковная реформа. Положение традиционных конфессий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A56F85">
              <w:rPr>
                <w:rFonts w:ascii="Times New Roman" w:eastAsia="Times New Roman" w:hAnsi="Times New Roman" w:cs="Times New Roma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Социальные и национальные движения. Оппозиция реформам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Перемены в культуре России в годы Петровских реформ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A56F85">
              <w:rPr>
                <w:rFonts w:ascii="Times New Roman" w:eastAsia="Times New Roman" w:hAnsi="Times New Roman" w:cs="Times New Roma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Повседневная жизнь и быт при Петре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контроль, контрольно-обобщающий</w:t>
            </w:r>
          </w:p>
        </w:tc>
      </w:tr>
      <w:tr w:rsidR="00FF6D84" w:rsidRPr="00A56F85" w:rsidTr="00FF6D84">
        <w:trPr>
          <w:trHeight w:val="293"/>
        </w:trPr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 xml:space="preserve">Раздел 2. </w:t>
            </w:r>
          </w:p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>Россия при наследниках Петра: эпоха Дворцовых переворотов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Значение петровских преобразований в истории страны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tabs>
                <w:tab w:val="left" w:pos="22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Эпоха дворцовых переворотов (1725-1762)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Внутренняя политика и экономика России в 1725-1762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Внешняя политика России в 1725-1762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контроль, контрольно-обобщающий</w:t>
            </w:r>
          </w:p>
        </w:tc>
      </w:tr>
      <w:tr w:rsidR="00FF6D84" w:rsidRPr="00A56F85" w:rsidTr="00FF6D84">
        <w:trPr>
          <w:trHeight w:val="293"/>
        </w:trPr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>Раздел 3.</w:t>
            </w:r>
          </w:p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 xml:space="preserve">Российская империя при Екатерине </w:t>
            </w:r>
            <w:r w:rsidRPr="00A56F85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Россия в системе международных отношений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Внутренняя политика Екатерины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Экономическое развитие России при Екатерине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«Благородные» и «подлые»: социальная структура российского общества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A56F85">
              <w:rPr>
                <w:rFonts w:ascii="Times New Roman" w:eastAsia="Times New Roman" w:hAnsi="Times New Roman" w:cs="Times New Roman"/>
              </w:rPr>
              <w:t xml:space="preserve"> половины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A56F85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Восстание под предводительством Е.И. Пугачева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Внешняя политика Екатерины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</w:t>
            </w:r>
            <w:r w:rsidRPr="00FF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Начало освоения </w:t>
            </w:r>
            <w:proofErr w:type="spellStart"/>
            <w:r w:rsidRPr="00A56F85">
              <w:rPr>
                <w:rFonts w:ascii="Times New Roman" w:eastAsia="Times New Roman" w:hAnsi="Times New Roman" w:cs="Times New Roman"/>
              </w:rPr>
              <w:t>Новороссии</w:t>
            </w:r>
            <w:proofErr w:type="spellEnd"/>
            <w:r w:rsidRPr="00A56F85">
              <w:rPr>
                <w:rFonts w:ascii="Times New Roman" w:eastAsia="Times New Roman" w:hAnsi="Times New Roman" w:cs="Times New Roman"/>
              </w:rPr>
              <w:t xml:space="preserve"> и Крыма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контроль, контрольно-обобщающий</w:t>
            </w:r>
          </w:p>
        </w:tc>
      </w:tr>
      <w:tr w:rsidR="00FF6D84" w:rsidRPr="00A56F85" w:rsidTr="00FF6D84">
        <w:trPr>
          <w:trHeight w:val="293"/>
        </w:trPr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>Раздел 4.</w:t>
            </w:r>
          </w:p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 xml:space="preserve">Российская империя при Павле </w:t>
            </w:r>
            <w:r w:rsidRPr="00A56F85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Внутренняя политика Павла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Pr="00A56F85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Внешняя политика Павла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>Раздел 5.</w:t>
            </w:r>
          </w:p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  <w:b/>
              </w:rPr>
              <w:t xml:space="preserve">Культурное пространство Российской империи в </w:t>
            </w:r>
            <w:r w:rsidRPr="00A56F85">
              <w:rPr>
                <w:rFonts w:ascii="Times New Roman" w:eastAsia="Times New Roman" w:hAnsi="Times New Roman" w:cs="Times New Roman"/>
                <w:b/>
                <w:lang w:val="en-US"/>
              </w:rPr>
              <w:t>XVIII</w:t>
            </w:r>
            <w:r w:rsidRPr="00A56F85">
              <w:rPr>
                <w:rFonts w:ascii="Times New Roman" w:eastAsia="Times New Roman" w:hAnsi="Times New Roman" w:cs="Times New Roman"/>
                <w:b/>
              </w:rPr>
              <w:t xml:space="preserve"> 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 xml:space="preserve">Культурное пространство Российской империи в </w:t>
            </w:r>
            <w:r w:rsidRPr="00A56F85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A56F85">
              <w:rPr>
                <w:rFonts w:ascii="Times New Roman" w:eastAsia="Times New Roman" w:hAnsi="Times New Roman" w:cs="Times New Roman"/>
              </w:rPr>
              <w:t xml:space="preserve"> в.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Перемены в повседневной жизни российских сословий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A56F85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A56F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контроль, контрольно-обобщающий</w:t>
            </w:r>
          </w:p>
        </w:tc>
      </w:tr>
      <w:tr w:rsidR="00FF6D84" w:rsidRPr="00222CFC" w:rsidTr="00FF6D84">
        <w:trPr>
          <w:trHeight w:val="29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9A26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9A2685" w:rsidRDefault="00FF6D84" w:rsidP="00FF6D84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A2685">
              <w:rPr>
                <w:rFonts w:ascii="Times New Roman" w:eastAsia="Times New Roman" w:hAnsi="Times New Roman" w:cs="Times New Roman"/>
              </w:rPr>
              <w:t>От традиционного общества к обществу индустриальному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9A2685" w:rsidRDefault="00FF6D84" w:rsidP="00FF6D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685">
              <w:rPr>
                <w:rFonts w:ascii="Times New Roman" w:eastAsia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7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</w:p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2F18EE">
              <w:rPr>
                <w:rFonts w:ascii="Times New Roman" w:hAnsi="Times New Roman" w:cs="Times New Roman"/>
                <w:b/>
              </w:rPr>
              <w:t>Становление индустриального общества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Индустриальные революции: достижения и проблемы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Индустриальное общество: новые проблемы и новые ценности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в изменившемся мире: материальная культура и повседневность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Наука: создание научной картины 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990AA8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в. в зеркале художественных исканий. Литература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в поисках в поисках новой картины мира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Либералы, консерваторы и социалисты: каким должно быть общество и государство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Pr="00222CFC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>Текущий контроль, опрос</w:t>
            </w:r>
          </w:p>
        </w:tc>
      </w:tr>
      <w:tr w:rsidR="00FF6D84" w:rsidRPr="00222CFC" w:rsidTr="00FF6D84">
        <w:trPr>
          <w:trHeight w:val="29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56F85">
              <w:rPr>
                <w:rFonts w:ascii="Times New Roman" w:eastAsia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D84" w:rsidRDefault="00FF6D84" w:rsidP="00FF6D84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84" w:rsidRPr="00FF6D84" w:rsidRDefault="00FF6D84" w:rsidP="00FF6D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D8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  <w:r w:rsidRPr="00FF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контроль, контрольно-обобщающий</w:t>
            </w:r>
          </w:p>
        </w:tc>
      </w:tr>
    </w:tbl>
    <w:p w:rsidR="007C1E2C" w:rsidRDefault="007C1E2C"/>
    <w:p w:rsidR="007C1E2C" w:rsidRDefault="007C1E2C"/>
    <w:p w:rsidR="007C1E2C" w:rsidRDefault="007C1E2C"/>
    <w:p w:rsidR="007C1E2C" w:rsidRDefault="007C1E2C">
      <w:pPr>
        <w:sectPr w:rsidR="007C1E2C" w:rsidSect="0071171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C1E2C" w:rsidRDefault="007C1E2C" w:rsidP="007C1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2"/>
        <w:gridCol w:w="2546"/>
        <w:gridCol w:w="2349"/>
        <w:gridCol w:w="4111"/>
        <w:gridCol w:w="2693"/>
        <w:gridCol w:w="894"/>
        <w:gridCol w:w="1479"/>
        <w:gridCol w:w="1313"/>
      </w:tblGrid>
      <w:tr w:rsidR="007C1E2C" w:rsidRPr="004F2F5E" w:rsidTr="00F107F3">
        <w:tc>
          <w:tcPr>
            <w:tcW w:w="492" w:type="dxa"/>
            <w:vMerge w:val="restart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6" w:type="dxa"/>
            <w:vMerge w:val="restart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6460" w:type="dxa"/>
            <w:gridSpan w:val="2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УУД</w:t>
            </w:r>
          </w:p>
        </w:tc>
        <w:tc>
          <w:tcPr>
            <w:tcW w:w="2693" w:type="dxa"/>
            <w:vMerge w:val="restart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94" w:type="dxa"/>
            <w:vMerge w:val="restart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79" w:type="dxa"/>
            <w:vMerge w:val="restart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13" w:type="dxa"/>
            <w:vMerge w:val="restart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7C1E2C" w:rsidRPr="004F2F5E" w:rsidTr="00F107F3">
        <w:tc>
          <w:tcPr>
            <w:tcW w:w="492" w:type="dxa"/>
            <w:vMerge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9" w:type="dxa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111" w:type="dxa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</w:t>
            </w:r>
          </w:p>
        </w:tc>
        <w:tc>
          <w:tcPr>
            <w:tcW w:w="2693" w:type="dxa"/>
            <w:vMerge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Великие просветители Европы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определять термины: эпоха Просвещения, разделение властей, просвещенный абсолютизм.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ролей и функций в совместной деятельности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Доказывать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что образование стало осо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знаваться некоторой частью общества как цен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ность. 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Раскрывать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смысл учений Дж. Локка, Ш. Монтескьё, Вольтера, Ж.-Ж. Руссо.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Соотносить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ценности, идеи Просвещения и их проявление в творчестве деятелей эпо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хи.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Формировать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образ нового человека на основе героев авторов эпохи Просвещения.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Доказывать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динамику духовного развития человека благодаря достижениям культуры Просвещения.</w:t>
            </w:r>
          </w:p>
        </w:tc>
        <w:tc>
          <w:tcPr>
            <w:tcW w:w="894" w:type="dxa"/>
          </w:tcPr>
          <w:p w:rsidR="007C1E2C" w:rsidRPr="004F2F5E" w:rsidRDefault="00C16F52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C1E2C" w:rsidRPr="004F2F5E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2-6.09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4F2F5E" w:rsidP="004F2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Мир художественной культуры Просвещения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определять термины: эпоха Просвещения, разделение властей, просвещенный абсолютизм.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характеризовать предпосылки Просвещения, объяснять основные идеи просветителей и их общественное значение.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ролей и функций в совместной деятельности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Доказывать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что образование стало осо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знаваться некоторой частью общества как цен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ность. 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Раскрывать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смысл учений Дж. Локка, Ш. Монтескьё, Вольтера, Ж.-Ж. Руссо.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Соотносить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ценности, идеи Просвещения и их проявление в творчестве деятелей эпо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хи.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Формировать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образ нового человека на основе героев авторов эпохи Просвещения.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Доказывать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динамику духовного развития человека благодаря достижениям культуры Просвещения.</w:t>
            </w:r>
          </w:p>
        </w:tc>
        <w:tc>
          <w:tcPr>
            <w:tcW w:w="894" w:type="dxa"/>
          </w:tcPr>
          <w:p w:rsidR="007C1E2C" w:rsidRPr="004F2F5E" w:rsidRDefault="00C16F52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C1E2C" w:rsidRPr="004F2F5E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9-13.09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4F2F5E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На пути к индустриальной эре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давать определения понятиям:</w:t>
            </w:r>
            <w:r w:rsidRPr="00DC057F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C057F">
              <w:rPr>
                <w:color w:val="000000"/>
                <w:sz w:val="16"/>
                <w:szCs w:val="16"/>
              </w:rPr>
              <w:t>аграрная революция, промышленный переворот, фабрика.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анализировать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Выделять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 основные понятия урока и рас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крывать их смысл.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Разрабатывать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 об изобретениях, давших толчок развитию машинного производства.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Составить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 рассказ об одном дне рабочего ткацкой фабрики.</w:t>
            </w:r>
          </w:p>
        </w:tc>
        <w:tc>
          <w:tcPr>
            <w:tcW w:w="894" w:type="dxa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C1E2C" w:rsidRPr="004F2F5E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4F2F5E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Английские колонии в Северной Америке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определять термины: колония, метрополия, пилигрим, идеология.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 xml:space="preserve">Получат возможность научиться: работать с историческими источниками, анализировать и выделять главное в тексте, использовать карту как источник </w:t>
            </w:r>
            <w:r w:rsidRPr="00DC057F">
              <w:rPr>
                <w:color w:val="000000"/>
                <w:sz w:val="16"/>
                <w:szCs w:val="16"/>
              </w:rPr>
              <w:lastRenderedPageBreak/>
              <w:t>информации.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Регулятивные: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учитывают разные мнения и стремятся к координации различных позиций в сотрудничестве, формулируют собственное мнение и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позицию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Называть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 причины и результаты колони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зации.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что представляло собой колониальное общество и его хозяйственная жизнь. 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Обсуждать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как и почему удалось ко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лонистам объединиться.</w:t>
            </w:r>
          </w:p>
        </w:tc>
        <w:tc>
          <w:tcPr>
            <w:tcW w:w="894" w:type="dxa"/>
          </w:tcPr>
          <w:p w:rsidR="007C1E2C" w:rsidRPr="004F2F5E" w:rsidRDefault="00C16F52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C1E2C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</w:t>
            </w:r>
          </w:p>
          <w:p w:rsidR="00C16F52" w:rsidRPr="004F2F5E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4F2F5E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Война за независимость. Создание Соединённых Штатов Америки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определять термины: конституция, суверенитет, республика, федерация.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работать с историческими источниками, анализировать и выделять главное в тексте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 ставят учебные задачи на основе соотнесения того, что уже известно и усвоено, и того, что еще неизвестно.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основных идеях, которые объединили колонистов.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Характеризовать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сравнивать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идеи, деятельность Т. </w:t>
            </w:r>
            <w:proofErr w:type="spellStart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Джефферсона</w:t>
            </w:r>
            <w:proofErr w:type="spellEnd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Дж. Вашингтона.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Объяснять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историческое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образования Соединённых Штатов Америки.</w:t>
            </w:r>
          </w:p>
        </w:tc>
        <w:tc>
          <w:tcPr>
            <w:tcW w:w="894" w:type="dxa"/>
          </w:tcPr>
          <w:p w:rsidR="007C1E2C" w:rsidRPr="004F2F5E" w:rsidRDefault="00C16F52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C1E2C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23-27.09</w:t>
            </w:r>
          </w:p>
          <w:p w:rsidR="00C16F52" w:rsidRPr="004F2F5E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4F2F5E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Франция в XVIII в. Причины и начало Французской революции</w:t>
            </w:r>
            <w:r w:rsidRPr="004F2F5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определять термины: сословие, кризис, Национальное собрание, Учредительное собрание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Рассказывать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о состоянии общества на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кануне революции.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влияние Просвещения на социальное развитие.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деятельность лидеров революци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онных событий.</w:t>
            </w:r>
          </w:p>
        </w:tc>
        <w:tc>
          <w:tcPr>
            <w:tcW w:w="894" w:type="dxa"/>
          </w:tcPr>
          <w:p w:rsidR="007C1E2C" w:rsidRPr="004F2F5E" w:rsidRDefault="007C1E2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C1E2C" w:rsidRPr="004F2F5E" w:rsidRDefault="00C46F9A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30.09-4.10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4F2F5E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Французская революция. От монархии к республике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определять термины: жирондисты, якобинцы, правые, левые, диктатура, гильотина.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анализировать причины революции, анализировать текст исторического документа.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 учитывают установленные правила в планировании и контроле способа решения, осуществляют пошаговый контроль.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Анализировать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состояние и трудности общества в период революционных событий.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как реализовывались интересы и потребности общества в ходе революции.</w:t>
            </w:r>
          </w:p>
        </w:tc>
        <w:tc>
          <w:tcPr>
            <w:tcW w:w="894" w:type="dxa"/>
          </w:tcPr>
          <w:p w:rsidR="007C1E2C" w:rsidRPr="004F2F5E" w:rsidRDefault="00C16F52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C1E2C" w:rsidRPr="004F2F5E" w:rsidRDefault="00C46F9A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7-11.10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F107F3">
        <w:tc>
          <w:tcPr>
            <w:tcW w:w="492" w:type="dxa"/>
          </w:tcPr>
          <w:p w:rsidR="007C1E2C" w:rsidRPr="004F2F5E" w:rsidRDefault="004F2F5E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Французская революция. От якобинской диктатуры к 18 брюмера Наполеона Бонапарта</w:t>
            </w:r>
          </w:p>
        </w:tc>
        <w:tc>
          <w:tcPr>
            <w:tcW w:w="2349" w:type="dxa"/>
          </w:tcPr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 определять термины: умеренные, Директория, термидорианцы.</w:t>
            </w:r>
          </w:p>
          <w:p w:rsidR="007C1E2C" w:rsidRPr="00DC057F" w:rsidRDefault="007C1E2C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систематизировать изученный материал, выделять главное, устанавливать причинно-следственные связи.</w:t>
            </w:r>
          </w:p>
        </w:tc>
        <w:tc>
          <w:tcPr>
            <w:tcW w:w="4111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</w:tc>
        <w:tc>
          <w:tcPr>
            <w:tcW w:w="2693" w:type="dxa"/>
          </w:tcPr>
          <w:p w:rsidR="007C1E2C" w:rsidRPr="00DC057F" w:rsidRDefault="007C1E2C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Доказывать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что любая революция — это бедствия и потери для общества.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Доказывать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необоснованность жестоких методов яко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бинцев. </w:t>
            </w: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Выделять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 причины установления консульства во Франции.</w:t>
            </w:r>
          </w:p>
          <w:p w:rsidR="007C1E2C" w:rsidRPr="00DC057F" w:rsidRDefault="007C1E2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Выполнять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самостоятельную работу с опорой на содержание изученной главы учебника.</w:t>
            </w:r>
          </w:p>
        </w:tc>
        <w:tc>
          <w:tcPr>
            <w:tcW w:w="894" w:type="dxa"/>
          </w:tcPr>
          <w:p w:rsidR="007C1E2C" w:rsidRPr="004F2F5E" w:rsidRDefault="00C16F52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C1E2C" w:rsidRPr="004F2F5E" w:rsidRDefault="00C46F9A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1313" w:type="dxa"/>
          </w:tcPr>
          <w:p w:rsidR="007C1E2C" w:rsidRPr="004F2F5E" w:rsidRDefault="007C1E2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3A21" w:rsidRPr="004F2F5E" w:rsidTr="00F107F3">
        <w:tc>
          <w:tcPr>
            <w:tcW w:w="492" w:type="dxa"/>
          </w:tcPr>
          <w:p w:rsidR="00233A21" w:rsidRDefault="00233A21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</w:tcPr>
          <w:p w:rsidR="00233A21" w:rsidRPr="004F2F5E" w:rsidRDefault="00233A21" w:rsidP="005E4A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Повторительно-обобщающий урок</w:t>
            </w:r>
          </w:p>
        </w:tc>
        <w:tc>
          <w:tcPr>
            <w:tcW w:w="2349" w:type="dxa"/>
          </w:tcPr>
          <w:p w:rsidR="00233A21" w:rsidRPr="00DC057F" w:rsidRDefault="00233A21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Научатся:</w:t>
            </w:r>
            <w:r w:rsidRPr="00DC057F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C057F">
              <w:rPr>
                <w:color w:val="000000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233A21" w:rsidRPr="00DC057F" w:rsidRDefault="00233A21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4111" w:type="dxa"/>
          </w:tcPr>
          <w:p w:rsidR="00233A21" w:rsidRPr="00DC057F" w:rsidRDefault="00233A21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33A21" w:rsidRPr="00DC057F" w:rsidRDefault="00233A21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233A21" w:rsidRPr="00DC057F" w:rsidRDefault="00233A21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233A21" w:rsidRPr="00DC057F" w:rsidRDefault="00233A21" w:rsidP="00DC057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693" w:type="dxa"/>
          </w:tcPr>
          <w:p w:rsidR="00233A21" w:rsidRPr="00DC057F" w:rsidRDefault="00233A21" w:rsidP="00DC057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Обобщать и систематизировать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894" w:type="dxa"/>
          </w:tcPr>
          <w:p w:rsidR="00233A21" w:rsidRPr="004F2F5E" w:rsidRDefault="00C16F52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33A21" w:rsidRPr="004F2F5E" w:rsidRDefault="00C46F9A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1313" w:type="dxa"/>
          </w:tcPr>
          <w:p w:rsidR="00233A21" w:rsidRPr="004F2F5E" w:rsidRDefault="00233A21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546"/>
        <w:gridCol w:w="2349"/>
        <w:gridCol w:w="4111"/>
        <w:gridCol w:w="2693"/>
        <w:gridCol w:w="894"/>
        <w:gridCol w:w="1479"/>
        <w:gridCol w:w="1454"/>
      </w:tblGrid>
      <w:tr w:rsidR="007C1E2C" w:rsidRPr="004F2F5E" w:rsidTr="005E4AFC">
        <w:tc>
          <w:tcPr>
            <w:tcW w:w="16018" w:type="dxa"/>
            <w:gridSpan w:val="8"/>
          </w:tcPr>
          <w:p w:rsidR="007C1E2C" w:rsidRPr="004F2F5E" w:rsidRDefault="007C1E2C" w:rsidP="00DC0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Россия в эпоху преобразований Петра </w:t>
            </w: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Европа в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конце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термины, изученные по теме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научиться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: называть основные даты, события, достижения указанного времени, показывать значимые события на карте.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реализации, в том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lastRenderedPageBreak/>
              <w:t>числе во внутреннем плане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Проявляют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, как осознанное понимание чувств других людей и сопереживание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Систематизировать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исторический ма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обосновывать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оценку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итогов деятельности преемников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Выполнять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тестовые контрольные за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дания по истории периода дворцовых пе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реворотов по образцу ГИА (в упрощён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ном варианте)</w:t>
            </w:r>
          </w:p>
          <w:p w:rsidR="007C1E2C" w:rsidRPr="00DC057F" w:rsidRDefault="007C1E2C" w:rsidP="00DC05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C46F9A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21-25.10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4F2F5E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Петровских реформ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слобода, воинский устав, рекрутская повинность, регентство.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степень влияния Запада на Россию и истоки этого влияния, давать собственную оценку различным точкам зрения по вопросу о необходимых реформах, характеризовать деятельность </w:t>
            </w:r>
            <w:proofErr w:type="spellStart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Ордин-Нащокина</w:t>
            </w:r>
            <w:proofErr w:type="spellEnd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Голицина</w:t>
            </w:r>
            <w:proofErr w:type="spellEnd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анализировать исторические источники с целью добывания необходимой информации.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, в чём заключались пред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посылки петровских преобразований.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реформаторские за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мыслы и проекты русских государствен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ных деятелей второй половины Х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VII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C46F9A" w:rsidP="00C46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28.10-1.11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4F2F5E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определять термины: потешные полки, лавра, брандер, стрелецкие бунты. 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давать оценку Азовским походам; выяснять цели Великого посольства; анализировать исторический источник, озвучивать оценочные суждения исторического и высказывать собственную точку зрения по данному вопросу.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географическое и экономическое положение России на ру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беже XVII-XV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вв., используя истори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ческую карту.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Начать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составление характеристики Петра I.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оценку Азовским походам и Великому посольству.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9A" w:rsidRDefault="00C46F9A" w:rsidP="00C46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28.10-1.11</w:t>
            </w:r>
          </w:p>
          <w:p w:rsidR="00C46F9A" w:rsidRPr="00C46F9A" w:rsidRDefault="00961183" w:rsidP="00C46F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11-15.11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4F2F5E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определять термины: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конфузии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, регулярная армия, « окно в Европу».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называть основные задачи внешней политики; анализировать причины кризиса в международных отношениях в связи с «испанским наследством»; ориентироваться в целях и задачах Северной войны, характеризовать события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Северной войны на основании работать с картой.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 причинах, об этапах, основных событиях и итогах Северной войны, используя историческую карту.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оценку внешнеполитической деятельности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Продолжить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составление характерис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тики Петра I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11-15.11</w:t>
            </w:r>
          </w:p>
          <w:p w:rsidR="00961183" w:rsidRPr="00C46F9A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18-22.11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4F2F5E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определять термины: абсолютизм, ближняя Канцелярия,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консилии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 xml:space="preserve">, Сенат, коллегии, Табель о рангах, губернии провинции, синод,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оберпрокурор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составлять сравнительную таблицу гос. Управления допетровского и петровского периодов, системно излагать содержание петровских реформ и давать им собственную оценку.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Проявляют </w:t>
            </w:r>
            <w:proofErr w:type="spellStart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эмпатию</w:t>
            </w:r>
            <w:proofErr w:type="spellEnd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как осознанное понимание чувств других людей и сопереживание и</w:t>
            </w:r>
            <w:r w:rsid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важнейшие полити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ческие и социальные преобразования Петра I и </w:t>
            </w: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систематизировать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материал (в форме таблицы «Петровские преобра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зования»).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тексты исторических источников (отрывки из петровских ука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зов, Табели о рангах и др.) для характе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ристики политики власти.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Продолжить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составление характерис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тики Петра I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18-22.11</w:t>
            </w:r>
          </w:p>
          <w:p w:rsidR="00961183" w:rsidRPr="00C46F9A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Экономическая политика Петра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определять термины:  протекционизм, меркантилизм, мануфактура, подушная подать.  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сравнивать экономическое развитие России с экономическим развитием Западной Европы и делать вывод о необходимости экономических преобразований в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, как понимание чувств других людей и сопереживание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смысл понятий и терминов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протекционизм, меркантилизм, при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softHyphen/>
              <w:t>писные и посессионные крестьяне.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особенности хозяй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ственного механизма, сложившегося в России в период правления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сущность царского указа о подушной подати и его последствия.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определять термины:  протекционизм, меркантилизм, мануфактура, подушная подать.  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сравнивать экономическое развитие России с экономическим развитием Западной Европы и делать вывод о необходимости экономических преобразований в России.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эмпатию</w:t>
            </w:r>
            <w:proofErr w:type="spellEnd"/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, как понимание чувств других людей и сопереживание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смысл понятий и терминов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протекционизм, меркантилизм, при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softHyphen/>
              <w:t>писные и посессионные крестьяне.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особенности хозяй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ственного механизма, сложившегося в России в период правления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сущность царского указа о подушной подати и его последствия.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2-6.12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работные люди, отходники, посессионные крестьяне.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извлекать полезную информацию из фрагмента исторического источника, выявлять причины народных восстаний и сравнивать их с народными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выступлениями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товарищей, родителей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исторической карте районы народных движений.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причины, участников и итоги восстаний.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народные движения пер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вой четверти XVIII в. и аналогичные дви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жения XVII в.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2-6.12</w:t>
            </w:r>
          </w:p>
          <w:p w:rsidR="00961183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9-13.12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работные люди, отходники, посессионные крестьяне.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извлекать полезную информацию из фрагмента исторического источника, выявлять причины народных восстаний и сравнивать их с народными выступлениями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товарищей, родителей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исторической карте районы народных движений.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причины, участников и итоги восстаний.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Сравнивать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народные движения пер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вой четверти XVIII в. и аналогичные дви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жения XVII в.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Default="00961183" w:rsidP="00433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9-13.12</w:t>
            </w:r>
          </w:p>
          <w:p w:rsidR="00961183" w:rsidRPr="00C46F9A" w:rsidRDefault="00961183" w:rsidP="0043388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16-20.12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в культуре России в годы Петровских реформ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гражданское общество, Кунсткамера, ассамблеи, клавикорды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проводить логические параллели между потребностями экономики и вниманием государства к развитию образования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основные преобразо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вания в сфере образования и науки, культуры и быта.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значение Кунсткамеры, Академии наук, первой научной библио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теки для развития науки и образования.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смысл понятия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ассамблея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 роль ассамблей в реформировании рос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сийского быта.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петровские преобразования в сфере образования и науки.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Продолжить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составление характерис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тики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описание нравов и быта Петровской эпохи с использованием ин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формации из исторических источников («Юности честное зерцало», изобрази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тельные материалы и др.).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16-20.12</w:t>
            </w:r>
          </w:p>
          <w:p w:rsidR="00961183" w:rsidRPr="00C46F9A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гражданское общество, Кунсткамера, ассамблеи, клавикорды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проводить логические параллели между потребностями экономики и вниманием государства к развитию образования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использования задач.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основные преобразо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вания в сфере образования и науки, культуры и быта.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значение Кунсткамеры, Академии наук, первой научной библио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теки для развития науки и образования.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смысл понятия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ассамблея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 роль ассамблей в реформировании рос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сийского быта.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петровские преобразования в сфере образования и науки.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Продолжить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составление характерис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тики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описание нравов и быта Петровской эпохи с использованием ин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формации из исторических источников («Юности честное зерцало»,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lastRenderedPageBreak/>
              <w:t>изобрази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тельные материалы и др.).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Продолжить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составление характерис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 xml:space="preserve">тики Петра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23-27.12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3A21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233A21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Научатся:</w:t>
            </w:r>
            <w:r w:rsidRPr="00DC057F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C057F">
              <w:rPr>
                <w:color w:val="000000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/>
                <w:color w:val="000000"/>
                <w:sz w:val="16"/>
                <w:szCs w:val="16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Обобщать и систематизировать </w:t>
            </w:r>
            <w:r w:rsidRPr="00DC057F">
              <w:rPr>
                <w:rFonts w:ascii="Times New Roman" w:eastAsia="Times New Roman" w:hAnsi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13-17.01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233A21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5E4AFC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DC0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при наследниках Петра: эпоха Дворцовых переворотов</w:t>
            </w: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гвардия, кондиции, дворцовый переворот, фаворит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предпосылки дворцовых переворотов, выявлять приоритетные направления внутренней политики в данный период, анализировать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события, определяемые 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ториками как дворцовые перевороты, их даты и участников.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Систематизировать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материал о двор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цовых переворотах в форме таблицы.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причины и последствия дворцовых переворотов.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исторический портрет Ан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ны Иоанновны, Елизаветы Петровны,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смысл понятий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кондиции, фаворит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13-17.01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дворцовых переворотов (1725-1762)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гвардия, кондиции, дворцовый переворот, фаворит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предпосылки дворцовых переворотов, выявлять приоритетные направления внутренней политики в данный период, анализировать исторические источники.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события, определяемые 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ториками как дворцовые перевороты, их даты и участников.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Систематизировать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материал о двор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цовых переворотах в форме таблицы.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причины и последствия дворцовых переворотов.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исторический портрет Ан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ны Иоанновны, Елизаветы Петровны,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смысл понятий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кондиции, фаворит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20-24.01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манифест, откуп, подряд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анализировать привилегии дворянства, давать собственную оценку социально-экономического развития России в рассматриваемый период.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 xml:space="preserve">Регулятивные: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Определяют внутреннюю позицию обучающегося на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внутреннюю полити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ку преемников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смысл понятий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откуп, подряд.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Описывать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изменения в положении отдельных сословий в период дворцовых переворотов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27-31.01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определять термины: Речь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Посполитая</w:t>
            </w:r>
            <w:proofErr w:type="spellEnd"/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определять основные направления внешней политики, выстраивать хронологию войн, опираясь на историческую карту, характеризовать события Семилетней войны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внешнюю политику преемников Петра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основные направления внешней политики и задачи по этим направлениям.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Рассказывать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об участии России в Семилетней войне, о важнейших сраже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ниях и об итогах войны, используя мате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риалы сайта «Семилетняя война» и другие источники ин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формации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3-7.02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3A21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233A21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Научатся:</w:t>
            </w:r>
            <w:r w:rsidRPr="00DC057F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C057F">
              <w:rPr>
                <w:color w:val="000000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Обобщать и систематизировать </w:t>
            </w:r>
            <w:r w:rsidRPr="00DC057F">
              <w:rPr>
                <w:rFonts w:ascii="Times New Roman" w:eastAsia="Times New Roman" w:hAnsi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3-7.02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233A21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5E4AFC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DC0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Российская империя при Екатерине </w:t>
            </w: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Священная война, Союз трех императоров, международная изоляция, трактат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цель и основные направления внешней политики 60-70-х годов, показывать на карте новые границы Российской империи.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цели, задачи и итоги внешней политики России в последней трети Х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карте территории, во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шедшие в состав Российской империи в последней трети XVIII в., места сраже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ний в Русско-турецких войнах.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суждения о том, что способствовало победам русских войск.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исторические портреты А. В. Суворова и Ф. Ф. Ушакова и оце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нивать их деятельность.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10-14.02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просветители, жалованная грамота, просвещенный абсолютизм, секуляризация, Уложенная комиссия, депутаты, дворянские собрания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называть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существенные черты идеологии Просвещения, раскрывать суть и содержание просвещенного абсолютизма, анализировать исторические источники, характеризовать личность Екатерины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участвуют в коллективном обсуждении проблем, проявляют активность во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lastRenderedPageBreak/>
              <w:t>взаимодействии для решения коммуникативных и познавательных задач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, как понимание чувств других людей и сопереживание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Раскрывать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сущность понятий 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>«прос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softHyphen/>
              <w:t>вещённый абсолютизм», секуляризация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(с привлечением знаний из всеобщей 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тории).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об основных мероприя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тиях и особенностях политики «просве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щённого абсолютизма» в России.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Представлять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характеристику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lastRenderedPageBreak/>
              <w:t>(истори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ческий портрет) Екатерины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 её вну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триполитической деятельности.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Сопоставлять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социальную политику при Петре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 Екатерине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отрывки из Жалован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ных грамот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10-14.02</w:t>
            </w:r>
          </w:p>
          <w:p w:rsidR="00961183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мануфактура, капитал, наемный труд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рассказывать об экономическом развитии России, используя историческую карту как источник информации, сопоставлять экономическое развитие страны при Петре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Екатерине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об экономическом раз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витии России, используя исторические карты как источник информации.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экономическое развитие. страны при Петре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 Екатерине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деятельность и зна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чение Вольного экономического обще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ства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46F9A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17-21.02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«Благородные» и «подлые»: социальная структура российского общества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половины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мануфактура, капитал, наемный труд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рассказывать об экономическом развитии России, используя историческую карту как источник информации, сопоставлять экономическое развитие страны при Петре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Екатерине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Рассказывать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об экономическом раз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витии России, используя исторические карты как источник информации.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Сопоставлять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экономическое развитие. страны при Петре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 Екатерине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деятельность и зна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чение Вольного экономического обще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ства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25-28.02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Восстание под предводительством Е.И. Пугачева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крестьянская  война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называть причины, ход и итоги крестьянской войны.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ролей и функций в совместной деятельности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Характеризовать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положение крестьян во второй половине XVIII 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исторической карте территорию и ход восстания под предво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дительством Е. И. Пугачёва.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причины восстания, его значение и особенности.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характеристику личности Е. И. Пу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гачёва, привлекая, наряду с учебником, материалы сайта «Емельян Пугачёв» и другие источники информации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2-6.03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Священная война, Союз трех императоров, международная изоляция, трактат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называть цель и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основные направления внешней политики 60-70-х годов, показывать на карте новые границы Российской империи.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Регулятивные: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учитывают различные мнения и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lastRenderedPageBreak/>
              <w:t>стремятся к координации различных позиций в сотрудничестве, формулируют собственное мнение и позицию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Раскрывать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цели, задачи и итоги внешней политики России в последней трети Х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карте территории, во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шедшие в состав Российской империи в последней трети XVIII в., места сраже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ний в Русско-</w:t>
            </w:r>
            <w:r w:rsidRPr="00DC057F">
              <w:rPr>
                <w:rFonts w:ascii="Times New Roman" w:hAnsi="Times New Roman"/>
                <w:sz w:val="16"/>
                <w:szCs w:val="16"/>
              </w:rPr>
              <w:lastRenderedPageBreak/>
              <w:t>турецких войнах.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суждения о том, что способствовало победам русских войск.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исторические портреты А. В. Суворова и Ф. Ф. Ушакова и оце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нивать их деятельность.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Использовать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исторические источ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ники для характеристики деятельности А. В. Суворова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Default="00961183" w:rsidP="009611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2-6.03</w:t>
            </w:r>
          </w:p>
          <w:p w:rsidR="00961183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10-13.03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Крыма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Священная война, Союз трех императоров, международная изоляция, трактат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называть цель и основные направления внешней политики 60-70-х годов, показывать на карте новые границы Российской империи.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Раскрывать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цели, задачи и итоги внешней политики России в последней трети Х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VIII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Показывать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карте территории, во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шедшие в состав Российской империи в последней трети XVIII в., места сраже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ний в Русско-турецких войнах.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Высказывать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суждения о том, что способствовало победам русских войск.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исторические портреты А. В. Суворова и Ф. Ф. Ушакова и оце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нивать их деятельность.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Использовать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исторические источ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ники для характеристики деятельности А. В. Суворова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10-13.03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3A21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233A21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Научатся:</w:t>
            </w:r>
            <w:r w:rsidRPr="00DC057F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C057F">
              <w:rPr>
                <w:color w:val="000000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233A21" w:rsidRPr="00DC057F" w:rsidRDefault="00233A21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DC057F" w:rsidRDefault="00233A21" w:rsidP="00DC057F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Обобщать и систематизировать </w:t>
            </w:r>
            <w:r w:rsidRPr="00DC057F">
              <w:rPr>
                <w:rFonts w:ascii="Times New Roman" w:eastAsia="Times New Roman" w:hAnsi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C46F9A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16-20.03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21" w:rsidRPr="004F2F5E" w:rsidRDefault="00233A21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5E4AFC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DC0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Российская империя при Павле </w:t>
            </w: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определять термины: российская армия при Павле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; узнают успехи русской армии в Италии и Швейцарии, полководцев и участников походов.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показать на карте территориальную целостность Российской империи в начале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основные мероприя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тия внутренней и внешней политики Павла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исторический портрет Павла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основе информации учебника и дополнительных источников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46F9A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16-20.03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определять термины: российская армия при Павле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; узнают успехи русской армии в Италии и Швейцарии, полководцев и участников походов.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показать на карте территориальную целостность Российской империи в начале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основные мероприя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тия внутренней и внешней политики Павла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исторический портрет Павла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на основе информации учебника и дополнительных источников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5E4AFC"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Культурное пространство Российской империи в </w:t>
            </w:r>
            <w:r w:rsidRPr="00DC05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DC05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Культурное пространство Российской империи в 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жанры и виды искусства.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характеризовать особенности развития художественной культуры, литературы, театра, музыки, живописи и скульптуры.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формулируют собственное мнение и позицию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деятельности, проявляют устойчивую учебно-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познававтельную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мотивацию 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описание отдельных па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мятников культуры XVIII в. на основе иллюстраций учебника, художественных альбомов, материалов, найденных в Ин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тернете, а также непосредственного на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блюдения.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Проводить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поиск информации для со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общений о деятелях культуры XVIII 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Участвовать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 подготовке выставки «Культурное наследие родного края в XVIII в.»,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Систематизировать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материал о достижениях культуры.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вклад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C46F9A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30.03-3.04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в повседневной жизни российских сословий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термины: сословия, расы, имущественное расслоение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характеризовать сословия, их быт и обычаи, права и обязанности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Характеризовать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особенности жизни и быта отдельных слоёв русского обще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ства, традиции и новации XVIII 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рассказ (презентацию) о жизни и быте отдельных сословий, ис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пользуя материалы учебника и дополни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тельную информацию (в том числе по истории своего края).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Использовать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материалы сайтов «Российский </w:t>
            </w:r>
            <w:proofErr w:type="spellStart"/>
            <w:proofErr w:type="gramStart"/>
            <w:r w:rsidRPr="00DC057F">
              <w:rPr>
                <w:rFonts w:ascii="Times New Roman" w:hAnsi="Times New Roman"/>
                <w:sz w:val="16"/>
                <w:szCs w:val="16"/>
              </w:rPr>
              <w:t>мемуарий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 xml:space="preserve">  и</w:t>
            </w:r>
            <w:proofErr w:type="gramEnd"/>
            <w:r w:rsidRPr="00DC057F">
              <w:rPr>
                <w:rFonts w:ascii="Times New Roman" w:hAnsi="Times New Roman"/>
                <w:sz w:val="16"/>
                <w:szCs w:val="16"/>
              </w:rPr>
              <w:t xml:space="preserve"> «Русские мемуары» для характеристики жизни отдельных слоёв русского общества XVIII в.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Приводить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примеры западного влияния на быт и нравы населения России в XVII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в.</w:t>
            </w:r>
          </w:p>
          <w:p w:rsidR="007C1E2C" w:rsidRPr="00DC057F" w:rsidRDefault="007C1E2C" w:rsidP="00DC0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Проводить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поиск информации для участия в ролевой игре «Путешествие по русскому городу конца XVIII в.» (вари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softHyphen/>
              <w:t>ант: «Путешествие в дворянскую усадьбу конца XVIII в.»)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6-10.04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C1E2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233A21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16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определять термины за курс истории России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определить уровень своих знаний.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участвуют в коллективном обсуждении проблем, проявляют активность во взаимодействии для решения коммуникативных и познавательных задач </w:t>
            </w:r>
            <w:proofErr w:type="gramStart"/>
            <w:r w:rsidRPr="00DC057F">
              <w:rPr>
                <w:rFonts w:ascii="Times New Roman" w:hAnsi="Times New Roman"/>
                <w:sz w:val="16"/>
                <w:szCs w:val="16"/>
              </w:rPr>
              <w:t>Проявляют</w:t>
            </w:r>
            <w:proofErr w:type="gramEnd"/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доброжелательность и эмоционально-нравственную отзывчивость,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эмпатию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, как понимание чувств других людей и сопереживание 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>Систематизировать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исторический ма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7C1E2C" w:rsidRPr="00DC057F" w:rsidRDefault="007C1E2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b/>
                <w:sz w:val="16"/>
                <w:szCs w:val="16"/>
              </w:rPr>
              <w:t xml:space="preserve">Выполнять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>тестовые контрольные за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 xml:space="preserve">дания по истории России  с конца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века по конец </w:t>
            </w:r>
            <w:r w:rsidRPr="00DC057F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века по образцу ГИА (в упрощён</w:t>
            </w:r>
            <w:r w:rsidRPr="00DC057F">
              <w:rPr>
                <w:rFonts w:ascii="Times New Roman" w:hAnsi="Times New Roman"/>
                <w:sz w:val="16"/>
                <w:szCs w:val="16"/>
              </w:rPr>
              <w:softHyphen/>
              <w:t>ном варианте)</w:t>
            </w:r>
          </w:p>
          <w:p w:rsidR="007C1E2C" w:rsidRPr="00DC057F" w:rsidRDefault="007C1E2C" w:rsidP="00DC057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6-10.04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2C" w:rsidRPr="004F2F5E" w:rsidRDefault="007C1E2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C" w:rsidRPr="004F2F5E" w:rsidTr="00433887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4F2F5E" w:rsidRDefault="00C16F52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4F2F5E" w:rsidRDefault="005E4AFC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sz w:val="24"/>
                <w:szCs w:val="24"/>
              </w:rPr>
              <w:t>От традиционного общества к обществу индустриальному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DC057F" w:rsidRDefault="005E4AFC" w:rsidP="00DC057F">
            <w:pPr>
              <w:pStyle w:val="a5"/>
              <w:rPr>
                <w:rFonts w:ascii="Times New Roman" w:hAnsi="Times New Roman"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определять </w:t>
            </w: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термины: Традиционное </w:t>
            </w:r>
            <w:proofErr w:type="gramStart"/>
            <w:r w:rsidRPr="00DC057F">
              <w:rPr>
                <w:rFonts w:ascii="Times New Roman" w:hAnsi="Times New Roman"/>
                <w:sz w:val="16"/>
                <w:szCs w:val="16"/>
              </w:rPr>
              <w:t>общество;  индустриальное</w:t>
            </w:r>
            <w:proofErr w:type="gramEnd"/>
            <w:r w:rsidRPr="00DC057F">
              <w:rPr>
                <w:rFonts w:ascii="Times New Roman" w:hAnsi="Times New Roman"/>
                <w:sz w:val="16"/>
                <w:szCs w:val="16"/>
              </w:rPr>
              <w:t xml:space="preserve"> общество, модернизация, эшелоны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капитал.развития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 xml:space="preserve">; индустриализация;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индустриал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. революция; демократизация; обмирщение сознания; правовое государство; гражданское общество.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DC057F" w:rsidRDefault="005E4AF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Познавательные: самостоятельно выделяют и формулируют познавательную цель, используют общие приемы решения задач. </w:t>
            </w:r>
          </w:p>
          <w:p w:rsidR="005E4AFC" w:rsidRPr="00DC057F" w:rsidRDefault="005E4AF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 xml:space="preserve">Регулятивные: ставят учебную задачу, определяют последовательность промежуточных целей с учётом конечного результата, составляют план и алгоритм действий. </w:t>
            </w:r>
          </w:p>
          <w:p w:rsidR="005E4AFC" w:rsidRPr="00DC057F" w:rsidRDefault="005E4AF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Коммуникативные: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DC057F" w:rsidRPr="00DC057F" w:rsidRDefault="005E4AF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DC057F" w:rsidRDefault="005E4AFC" w:rsidP="00DC057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DC057F">
              <w:rPr>
                <w:rFonts w:ascii="Times New Roman" w:hAnsi="Times New Roman"/>
                <w:sz w:val="16"/>
                <w:szCs w:val="16"/>
              </w:rPr>
              <w:t xml:space="preserve">Изучат и поймут </w:t>
            </w:r>
            <w:proofErr w:type="spellStart"/>
            <w:r w:rsidRPr="00DC057F">
              <w:rPr>
                <w:rFonts w:ascii="Times New Roman" w:hAnsi="Times New Roman"/>
                <w:sz w:val="16"/>
                <w:szCs w:val="16"/>
              </w:rPr>
              <w:t>процессмодернизации</w:t>
            </w:r>
            <w:proofErr w:type="spellEnd"/>
            <w:r w:rsidRPr="00DC057F">
              <w:rPr>
                <w:rFonts w:ascii="Times New Roman" w:hAnsi="Times New Roman"/>
                <w:sz w:val="16"/>
                <w:szCs w:val="16"/>
              </w:rPr>
              <w:t>, научатся отличать его от процесса индустриализации. Овладеют понятиями «Эшелоны модернизации». Научатся выделять и понимать проблемы, порождённые прогрессом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4F2F5E" w:rsidRDefault="005E4AFC" w:rsidP="005E4A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C46F9A" w:rsidRDefault="00961183" w:rsidP="005E4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13-17.04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FC" w:rsidRPr="004F2F5E" w:rsidRDefault="005E4AFC" w:rsidP="005E4AF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458"/>
        <w:gridCol w:w="2546"/>
        <w:gridCol w:w="2349"/>
        <w:gridCol w:w="4111"/>
        <w:gridCol w:w="2693"/>
        <w:gridCol w:w="894"/>
        <w:gridCol w:w="1479"/>
        <w:gridCol w:w="1454"/>
      </w:tblGrid>
      <w:tr w:rsidR="005E4AFC" w:rsidRPr="004F2F5E" w:rsidTr="005E4AFC">
        <w:tc>
          <w:tcPr>
            <w:tcW w:w="15984" w:type="dxa"/>
            <w:gridSpan w:val="8"/>
          </w:tcPr>
          <w:p w:rsidR="005E4AFC" w:rsidRPr="004F2F5E" w:rsidRDefault="005E4AF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индустриального общества</w:t>
            </w:r>
          </w:p>
        </w:tc>
      </w:tr>
      <w:tr w:rsidR="005E4AFC" w:rsidRPr="004F2F5E" w:rsidTr="00433887">
        <w:tc>
          <w:tcPr>
            <w:tcW w:w="458" w:type="dxa"/>
          </w:tcPr>
          <w:p w:rsidR="005E4AFC" w:rsidRPr="004F2F5E" w:rsidRDefault="00C16F52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46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sz w:val="24"/>
                <w:szCs w:val="24"/>
              </w:rPr>
              <w:t>Индустриальные революции: достижения и проблемы</w:t>
            </w:r>
          </w:p>
        </w:tc>
        <w:tc>
          <w:tcPr>
            <w:tcW w:w="2349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i/>
                <w:sz w:val="16"/>
                <w:szCs w:val="16"/>
              </w:rPr>
              <w:t>Научатся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термины: Индустриальная революция, свободный фабрично-заводской капитализм (общество свободной конкуренции), монополия, монополистический капитализм, империализм, конкуренция, экономический кризис, синдикат картель, трест, концерн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самостоятельно создают алгоритмы деятельности при решении проблем различного характера.</w:t>
            </w: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Регулятивные: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2693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 объяснять термин: «промышленный переворот», поймут и научатся объяснять явление монополизации экономики.</w:t>
            </w:r>
          </w:p>
        </w:tc>
        <w:tc>
          <w:tcPr>
            <w:tcW w:w="894" w:type="dxa"/>
          </w:tcPr>
          <w:p w:rsidR="005E4AFC" w:rsidRPr="004F2F5E" w:rsidRDefault="00C46F9A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5E4AFC" w:rsidRDefault="00961183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13-17.04</w:t>
            </w:r>
          </w:p>
          <w:p w:rsidR="00961183" w:rsidRPr="004F2F5E" w:rsidRDefault="00827457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20-24.04</w:t>
            </w:r>
          </w:p>
        </w:tc>
        <w:tc>
          <w:tcPr>
            <w:tcW w:w="1454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C" w:rsidRPr="004F2F5E" w:rsidTr="00433887">
        <w:tc>
          <w:tcPr>
            <w:tcW w:w="458" w:type="dxa"/>
          </w:tcPr>
          <w:p w:rsidR="005E4AFC" w:rsidRPr="004F2F5E" w:rsidRDefault="00C16F52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46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общество: новые проблемы и новые ценности</w:t>
            </w:r>
          </w:p>
        </w:tc>
        <w:tc>
          <w:tcPr>
            <w:tcW w:w="2349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i/>
                <w:sz w:val="16"/>
                <w:szCs w:val="16"/>
              </w:rPr>
              <w:t>Научатся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</w:t>
            </w:r>
          </w:p>
        </w:tc>
        <w:tc>
          <w:tcPr>
            <w:tcW w:w="4111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2693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 определять термины: Социальная структура общества, аристократия, буржуазия, средний класс, наемные рабочие, эмиграция, эмансипация.</w:t>
            </w:r>
          </w:p>
        </w:tc>
        <w:tc>
          <w:tcPr>
            <w:tcW w:w="894" w:type="dxa"/>
          </w:tcPr>
          <w:p w:rsidR="005E4AFC" w:rsidRPr="004F2F5E" w:rsidRDefault="005E4AF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E4AFC" w:rsidRPr="004F2F5E" w:rsidRDefault="00827457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20-24.04</w:t>
            </w:r>
          </w:p>
        </w:tc>
        <w:tc>
          <w:tcPr>
            <w:tcW w:w="1454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C" w:rsidRPr="004F2F5E" w:rsidTr="00433887">
        <w:tc>
          <w:tcPr>
            <w:tcW w:w="458" w:type="dxa"/>
          </w:tcPr>
          <w:p w:rsidR="005E4AFC" w:rsidRPr="004F2F5E" w:rsidRDefault="00C16F52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46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</w:t>
            </w:r>
            <w:r w:rsidRPr="004F2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изменившемся мире: материальная культура и повседневность</w:t>
            </w:r>
          </w:p>
        </w:tc>
        <w:tc>
          <w:tcPr>
            <w:tcW w:w="2349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Научатся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выявлять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социальную сторону технического прогресса; доказывать, что среда обитания человека стала разнообразнее; рассказывать об изменении отношений в обществе.</w:t>
            </w:r>
          </w:p>
        </w:tc>
        <w:tc>
          <w:tcPr>
            <w:tcW w:w="4111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Познавательные: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ставят и формулируют цели и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проблему урока; осознанно и произвольно строят сообщения в устной и письменной форме, в том числе творческого характера.</w:t>
            </w: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эффективного решения разнообразных коммуникативных задач 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2693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Научатся определять термины: </w:t>
            </w: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Социальная структура общества, аристократия, буржуазия, средний класс, наемные рабочие, эмиграция, эмансипация.</w:t>
            </w:r>
          </w:p>
        </w:tc>
        <w:tc>
          <w:tcPr>
            <w:tcW w:w="894" w:type="dxa"/>
          </w:tcPr>
          <w:p w:rsidR="005E4AFC" w:rsidRPr="004F2F5E" w:rsidRDefault="005E4AF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:rsidR="005E4AFC" w:rsidRPr="004F2F5E" w:rsidRDefault="00827457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</w:t>
            </w:r>
          </w:p>
        </w:tc>
        <w:tc>
          <w:tcPr>
            <w:tcW w:w="1454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C" w:rsidRPr="004F2F5E" w:rsidTr="00433887">
        <w:tc>
          <w:tcPr>
            <w:tcW w:w="458" w:type="dxa"/>
          </w:tcPr>
          <w:p w:rsidR="005E4AFC" w:rsidRPr="004F2F5E" w:rsidRDefault="00233A21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16F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46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sz w:val="24"/>
                <w:szCs w:val="24"/>
              </w:rPr>
              <w:t>Наука: создание научной картины мира</w:t>
            </w:r>
          </w:p>
        </w:tc>
        <w:tc>
          <w:tcPr>
            <w:tcW w:w="2349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определять термины: Научная картина мира, связь науки и производства Романтизм, реализм, натурализм, критический реализм, импрессионизм, постимпрессионизм</w:t>
            </w:r>
          </w:p>
        </w:tc>
        <w:tc>
          <w:tcPr>
            <w:tcW w:w="4111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Познавательные: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2693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 определять термины: Научная картина мира, связь науки и производства. Поймут и научатся выделять характерные черты стилей: романтизма, реализма, натурализма, критического реализма, импрессионизма, постимпрессионизма.</w:t>
            </w:r>
          </w:p>
        </w:tc>
        <w:tc>
          <w:tcPr>
            <w:tcW w:w="894" w:type="dxa"/>
          </w:tcPr>
          <w:p w:rsidR="005E4AFC" w:rsidRPr="004F2F5E" w:rsidRDefault="00C46F9A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5E4AFC" w:rsidRDefault="00827457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</w:t>
            </w:r>
          </w:p>
          <w:p w:rsidR="00827457" w:rsidRPr="004F2F5E" w:rsidRDefault="00827457" w:rsidP="0082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4-8.05</w:t>
            </w:r>
          </w:p>
        </w:tc>
        <w:tc>
          <w:tcPr>
            <w:tcW w:w="1454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C" w:rsidRPr="004F2F5E" w:rsidTr="00433887">
        <w:tc>
          <w:tcPr>
            <w:tcW w:w="458" w:type="dxa"/>
          </w:tcPr>
          <w:p w:rsidR="005E4AFC" w:rsidRPr="004F2F5E" w:rsidRDefault="00233A21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6F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F2F5E">
              <w:rPr>
                <w:rFonts w:ascii="Times New Roman" w:hAnsi="Times New Roman" w:cs="Times New Roman"/>
                <w:sz w:val="24"/>
                <w:szCs w:val="24"/>
              </w:rPr>
              <w:t xml:space="preserve"> в. в зеркале художественных исканий. Литература</w:t>
            </w:r>
          </w:p>
        </w:tc>
        <w:tc>
          <w:tcPr>
            <w:tcW w:w="2349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4111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693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 определять термины: Научная картина мира, связь науки и производства. Поймут и научатся выделять характерные черты стилей: романтизма, реализма, натурализма, критического реализма, импрессионизма, постимпрессионизма.</w:t>
            </w:r>
          </w:p>
        </w:tc>
        <w:tc>
          <w:tcPr>
            <w:tcW w:w="894" w:type="dxa"/>
          </w:tcPr>
          <w:p w:rsidR="005E4AFC" w:rsidRPr="004F2F5E" w:rsidRDefault="005E4AFC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5E4AFC" w:rsidRPr="004F2F5E" w:rsidRDefault="00827457" w:rsidP="0082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4-8.05</w:t>
            </w:r>
          </w:p>
        </w:tc>
        <w:tc>
          <w:tcPr>
            <w:tcW w:w="1454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C" w:rsidRPr="004F2F5E" w:rsidTr="00433887">
        <w:tc>
          <w:tcPr>
            <w:tcW w:w="458" w:type="dxa"/>
          </w:tcPr>
          <w:p w:rsidR="005E4AFC" w:rsidRPr="004F2F5E" w:rsidRDefault="00233A21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6F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sz w:val="24"/>
                <w:szCs w:val="24"/>
              </w:rPr>
              <w:t>Искусство в поисках в поисках новой картины мира</w:t>
            </w:r>
          </w:p>
        </w:tc>
        <w:tc>
          <w:tcPr>
            <w:tcW w:w="2349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объяснять, что на смену традиционному обществу идёт новое, с новыми ценностями и идеалами (приводить примеры из литературы).</w:t>
            </w:r>
          </w:p>
        </w:tc>
        <w:tc>
          <w:tcPr>
            <w:tcW w:w="4111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Регулятивные: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Коммуникативные: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693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 определять термины: Научная картина мира, связь науки и производства. Поймут и научатся выделять характерные черты стилей: романтизма, реализма, натурализма, критического реализма, импрессионизма, постимпрессионизма.</w:t>
            </w:r>
          </w:p>
        </w:tc>
        <w:tc>
          <w:tcPr>
            <w:tcW w:w="894" w:type="dxa"/>
          </w:tcPr>
          <w:p w:rsidR="005E4AFC" w:rsidRPr="004F2F5E" w:rsidRDefault="00C46F9A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5E4AFC" w:rsidRPr="004F2F5E" w:rsidRDefault="00827457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12-15.05</w:t>
            </w:r>
          </w:p>
        </w:tc>
        <w:tc>
          <w:tcPr>
            <w:tcW w:w="1454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4AFC" w:rsidRPr="004F2F5E" w:rsidTr="00433887">
        <w:tc>
          <w:tcPr>
            <w:tcW w:w="458" w:type="dxa"/>
          </w:tcPr>
          <w:p w:rsidR="005E4AFC" w:rsidRPr="004F2F5E" w:rsidRDefault="00233A21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16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46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 и социалисты: каким должно быть общество и государство</w:t>
            </w:r>
          </w:p>
        </w:tc>
        <w:tc>
          <w:tcPr>
            <w:tcW w:w="2349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C057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Научатся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определять термины: Либерализм, неолиберализм, консерватизм, неоконсерватизм, социализм, утопический  социализм, марксизм, социал-реформизм, анархизм</w:t>
            </w:r>
            <w:r w:rsidRPr="00DC057F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Регулятивные: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Коммуникативные: </w:t>
            </w: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2693" w:type="dxa"/>
          </w:tcPr>
          <w:p w:rsidR="005E4AFC" w:rsidRPr="00DC057F" w:rsidRDefault="005E4AFC" w:rsidP="00DC05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05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Научатся определять термины и классифицировать по характерным чертам политические идеологии: либерализм, неолиберализм, консерватизм, неоконсерватизм, социализм, утопический социализм, марксизм, социал-реформизм, анархизм</w:t>
            </w:r>
            <w:r w:rsidRPr="00DC05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94" w:type="dxa"/>
          </w:tcPr>
          <w:p w:rsidR="005E4AFC" w:rsidRPr="004F2F5E" w:rsidRDefault="00C46F9A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5E4AFC" w:rsidRPr="004F2F5E" w:rsidRDefault="00827457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18-22.05</w:t>
            </w:r>
          </w:p>
        </w:tc>
        <w:tc>
          <w:tcPr>
            <w:tcW w:w="1454" w:type="dxa"/>
          </w:tcPr>
          <w:p w:rsidR="005E4AFC" w:rsidRPr="004F2F5E" w:rsidRDefault="005E4AFC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16F52" w:rsidRPr="004F2F5E" w:rsidTr="00433887">
        <w:tc>
          <w:tcPr>
            <w:tcW w:w="458" w:type="dxa"/>
          </w:tcPr>
          <w:p w:rsidR="00C16F52" w:rsidRDefault="00C16F52" w:rsidP="005E4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46" w:type="dxa"/>
          </w:tcPr>
          <w:p w:rsidR="00C16F52" w:rsidRPr="004F2F5E" w:rsidRDefault="00C16F52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349" w:type="dxa"/>
          </w:tcPr>
          <w:p w:rsidR="00C16F52" w:rsidRPr="00DC057F" w:rsidRDefault="00C16F52" w:rsidP="00DC057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Научатся:</w:t>
            </w:r>
            <w:r w:rsidRPr="00DC057F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DC057F">
              <w:rPr>
                <w:color w:val="000000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C16F52" w:rsidRPr="00DC057F" w:rsidRDefault="00C16F52" w:rsidP="00DC057F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C057F">
              <w:rPr>
                <w:color w:val="000000"/>
                <w:sz w:val="16"/>
                <w:szCs w:val="16"/>
              </w:rPr>
              <w:t>Получат возможность научиться: применять ранее полученные знания.</w:t>
            </w:r>
          </w:p>
        </w:tc>
        <w:tc>
          <w:tcPr>
            <w:tcW w:w="4111" w:type="dxa"/>
          </w:tcPr>
          <w:p w:rsidR="00C16F52" w:rsidRPr="00DC057F" w:rsidRDefault="00C16F52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Регулятивные: 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C16F52" w:rsidRPr="00DC057F" w:rsidRDefault="00C16F52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Познавательные: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C16F52" w:rsidRPr="00DC057F" w:rsidRDefault="00C16F52" w:rsidP="00DC057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Коммуникативные:</w:t>
            </w:r>
          </w:p>
          <w:p w:rsidR="00C16F52" w:rsidRPr="00DC057F" w:rsidRDefault="00C16F52" w:rsidP="00DC057F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693" w:type="dxa"/>
          </w:tcPr>
          <w:p w:rsidR="00C16F52" w:rsidRPr="00DC057F" w:rsidRDefault="00C16F52" w:rsidP="00DC057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C05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Обобщать и систематизировать </w:t>
            </w:r>
            <w:r w:rsidRPr="00DC057F">
              <w:rPr>
                <w:rFonts w:ascii="Times New Roman" w:eastAsia="Times New Roman" w:hAnsi="Times New Roman" w:cs="Times New Roman"/>
                <w:sz w:val="16"/>
                <w:szCs w:val="16"/>
              </w:rPr>
              <w:t>изученный материал.</w:t>
            </w:r>
          </w:p>
        </w:tc>
        <w:tc>
          <w:tcPr>
            <w:tcW w:w="894" w:type="dxa"/>
          </w:tcPr>
          <w:p w:rsidR="00C16F52" w:rsidRPr="004F2F5E" w:rsidRDefault="00C46F9A" w:rsidP="005E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C16F52" w:rsidRPr="004F2F5E" w:rsidRDefault="00827457" w:rsidP="005E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25-29.05</w:t>
            </w:r>
          </w:p>
        </w:tc>
        <w:tc>
          <w:tcPr>
            <w:tcW w:w="1454" w:type="dxa"/>
          </w:tcPr>
          <w:p w:rsidR="00C16F52" w:rsidRPr="004F2F5E" w:rsidRDefault="00C16F52" w:rsidP="005E4A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33887" w:rsidRDefault="00433887">
      <w:pPr>
        <w:sectPr w:rsidR="00433887" w:rsidSect="00F107F3">
          <w:pgSz w:w="16838" w:h="11906" w:orient="landscape"/>
          <w:pgMar w:top="567" w:right="425" w:bottom="568" w:left="567" w:header="709" w:footer="709" w:gutter="0"/>
          <w:cols w:space="708"/>
          <w:docGrid w:linePitch="360"/>
        </w:sectPr>
      </w:pPr>
    </w:p>
    <w:p w:rsidR="00827457" w:rsidRDefault="00827457" w:rsidP="00827457">
      <w:pPr>
        <w:spacing w:after="0"/>
      </w:pPr>
    </w:p>
    <w:sectPr w:rsidR="00827457" w:rsidSect="00827457">
      <w:pgSz w:w="11906" w:h="16838"/>
      <w:pgMar w:top="425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1CF"/>
    <w:multiLevelType w:val="hybridMultilevel"/>
    <w:tmpl w:val="B386D306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42926"/>
    <w:multiLevelType w:val="hybridMultilevel"/>
    <w:tmpl w:val="AE8491B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00DDC"/>
    <w:multiLevelType w:val="hybridMultilevel"/>
    <w:tmpl w:val="B7AE327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6365F"/>
    <w:multiLevelType w:val="hybridMultilevel"/>
    <w:tmpl w:val="10BECA7A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C7FB3"/>
    <w:multiLevelType w:val="hybridMultilevel"/>
    <w:tmpl w:val="AFA002A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D0A1A01"/>
    <w:multiLevelType w:val="hybridMultilevel"/>
    <w:tmpl w:val="A6D4987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81CD9"/>
    <w:multiLevelType w:val="hybridMultilevel"/>
    <w:tmpl w:val="AB50B7BE"/>
    <w:lvl w:ilvl="0" w:tplc="A3E28C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12025"/>
    <w:multiLevelType w:val="hybridMultilevel"/>
    <w:tmpl w:val="C5B091F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74FA4"/>
    <w:multiLevelType w:val="hybridMultilevel"/>
    <w:tmpl w:val="0E52A03E"/>
    <w:lvl w:ilvl="0" w:tplc="45E02A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75F2E"/>
    <w:multiLevelType w:val="hybridMultilevel"/>
    <w:tmpl w:val="6D8ADB50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56178"/>
    <w:multiLevelType w:val="hybridMultilevel"/>
    <w:tmpl w:val="F73A15C6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D834C8"/>
    <w:multiLevelType w:val="hybridMultilevel"/>
    <w:tmpl w:val="23607F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4"/>
  </w:num>
  <w:num w:numId="15">
    <w:abstractNumId w:val="0"/>
  </w:num>
  <w:num w:numId="16">
    <w:abstractNumId w:val="3"/>
  </w:num>
  <w:num w:numId="17">
    <w:abstractNumId w:val="12"/>
  </w:num>
  <w:num w:numId="18">
    <w:abstractNumId w:val="7"/>
  </w:num>
  <w:num w:numId="19">
    <w:abstractNumId w:val="2"/>
  </w:num>
  <w:num w:numId="20">
    <w:abstractNumId w:val="5"/>
  </w:num>
  <w:num w:numId="21">
    <w:abstractNumId w:val="10"/>
  </w:num>
  <w:num w:numId="22">
    <w:abstractNumId w:val="1"/>
  </w:num>
  <w:num w:numId="23">
    <w:abstractNumId w:val="11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DF7"/>
    <w:rsid w:val="000B288D"/>
    <w:rsid w:val="001E316B"/>
    <w:rsid w:val="00233A21"/>
    <w:rsid w:val="00270836"/>
    <w:rsid w:val="002A3005"/>
    <w:rsid w:val="00433887"/>
    <w:rsid w:val="004F2F5E"/>
    <w:rsid w:val="00594E3D"/>
    <w:rsid w:val="005E4AFC"/>
    <w:rsid w:val="00711714"/>
    <w:rsid w:val="007529C9"/>
    <w:rsid w:val="007C1E2C"/>
    <w:rsid w:val="00827457"/>
    <w:rsid w:val="008A46AA"/>
    <w:rsid w:val="00913282"/>
    <w:rsid w:val="00961183"/>
    <w:rsid w:val="009A2685"/>
    <w:rsid w:val="009C4DF7"/>
    <w:rsid w:val="00A56F85"/>
    <w:rsid w:val="00BC7804"/>
    <w:rsid w:val="00C16F52"/>
    <w:rsid w:val="00C46F9A"/>
    <w:rsid w:val="00D60895"/>
    <w:rsid w:val="00DC057F"/>
    <w:rsid w:val="00E660F4"/>
    <w:rsid w:val="00F107F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392CE-F5B0-4633-B7D1-3DE3232E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DF7"/>
  </w:style>
  <w:style w:type="table" w:styleId="a3">
    <w:name w:val="Table Grid"/>
    <w:basedOn w:val="a1"/>
    <w:uiPriority w:val="59"/>
    <w:rsid w:val="007C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7C1E2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C1E2C"/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23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274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117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21</Pages>
  <Words>9376</Words>
  <Characters>53445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Сэсэг</dc:creator>
  <cp:keywords/>
  <dc:description/>
  <cp:lastModifiedBy>1</cp:lastModifiedBy>
  <cp:revision>9</cp:revision>
  <cp:lastPrinted>2019-08-26T14:07:00Z</cp:lastPrinted>
  <dcterms:created xsi:type="dcterms:W3CDTF">2019-08-07T14:49:00Z</dcterms:created>
  <dcterms:modified xsi:type="dcterms:W3CDTF">2021-10-28T01:34:00Z</dcterms:modified>
</cp:coreProperties>
</file>